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D01D7" w:rsidP="00B00EC8" w:rsidRDefault="00CD01D7" w14:paraId="2DF1A150" w14:textId="77777777">
      <w:pPr>
        <w:pStyle w:val="NoSpacing"/>
        <w:rPr>
          <w:b/>
          <w:sz w:val="28"/>
          <w:szCs w:val="28"/>
        </w:rPr>
      </w:pPr>
      <w:r w:rsidR="00CD01D7">
        <w:drawing>
          <wp:inline wp14:editId="072D6F74" wp14:anchorId="1A396E5F">
            <wp:extent cx="923925" cy="89577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bb6e019e27746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925" cy="8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D7" w:rsidP="00B00EC8" w:rsidRDefault="00CD01D7" w14:paraId="340CEA73" w14:textId="77777777">
      <w:pPr>
        <w:pStyle w:val="NoSpacing"/>
        <w:rPr>
          <w:b/>
          <w:sz w:val="28"/>
          <w:szCs w:val="28"/>
        </w:rPr>
      </w:pPr>
    </w:p>
    <w:p w:rsidR="00B00EC8" w:rsidP="00B00EC8" w:rsidRDefault="00B00EC8" w14:paraId="0FC61C06" w14:textId="29C635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LEEDS LIEDER YOUNG ARTISTS PROGRAMME 2021</w:t>
      </w:r>
    </w:p>
    <w:p w:rsidRPr="00944537" w:rsidR="00B00EC8" w:rsidP="00B00EC8" w:rsidRDefault="00B00EC8" w14:paraId="3E2DD28B" w14:textId="77777777">
      <w:pPr>
        <w:pStyle w:val="NoSpacing"/>
        <w:rPr>
          <w:sz w:val="28"/>
          <w:szCs w:val="28"/>
        </w:rPr>
      </w:pPr>
    </w:p>
    <w:p w:rsidRPr="00CD01D7" w:rsidR="00B00EC8" w:rsidP="00B00EC8" w:rsidRDefault="00B00EC8" w14:paraId="3146E00F" w14:textId="3D6F646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FESTIVAL MASTERCLASSES</w:t>
      </w:r>
    </w:p>
    <w:p w:rsidR="00B00EC8" w:rsidP="00B00EC8" w:rsidRDefault="00B00EC8" w14:paraId="50E58257" w14:textId="77777777">
      <w:pPr>
        <w:pStyle w:val="NoSpacing"/>
        <w:rPr>
          <w:b/>
          <w:color w:val="0070C0"/>
        </w:rPr>
      </w:pPr>
    </w:p>
    <w:p w:rsidRPr="009C1C66" w:rsidR="00B00EC8" w:rsidP="00B00EC8" w:rsidRDefault="00B00EC8" w14:paraId="51AAD65C" w14:textId="070E7685">
      <w:pPr>
        <w:pStyle w:val="NoSpacing"/>
        <w:rPr>
          <w:b/>
          <w:color w:val="0070C0"/>
        </w:rPr>
      </w:pPr>
      <w:r w:rsidRPr="009C1C66">
        <w:rPr>
          <w:b/>
          <w:color w:val="0070C0"/>
        </w:rPr>
        <w:t>Friday 18 June, 10am – 12.30pm</w:t>
      </w:r>
    </w:p>
    <w:p w:rsidRPr="009C1C66" w:rsidR="00B00EC8" w:rsidP="00B00EC8" w:rsidRDefault="00B00EC8" w14:paraId="21EE781E" w14:textId="77777777">
      <w:pPr>
        <w:pStyle w:val="NoSpacing"/>
        <w:rPr>
          <w:b/>
          <w:color w:val="0070C0"/>
        </w:rPr>
      </w:pPr>
      <w:r w:rsidRPr="009C1C66">
        <w:rPr>
          <w:b/>
          <w:color w:val="0070C0"/>
        </w:rPr>
        <w:t>Victoria Hall Risers</w:t>
      </w:r>
    </w:p>
    <w:p w:rsidRPr="009C1C66" w:rsidR="00B00EC8" w:rsidP="00B00EC8" w:rsidRDefault="00B00EC8" w14:paraId="5482D191" w14:textId="77777777">
      <w:pPr>
        <w:pStyle w:val="NoSpacing"/>
        <w:rPr>
          <w:b/>
          <w:color w:val="0070C0"/>
        </w:rPr>
      </w:pPr>
    </w:p>
    <w:p w:rsidRPr="009C1C66" w:rsidR="00B00EC8" w:rsidP="00B00EC8" w:rsidRDefault="00B00EC8" w14:paraId="39AE8A22" w14:textId="77777777">
      <w:pPr>
        <w:pStyle w:val="NoSpacing"/>
        <w:rPr>
          <w:b/>
          <w:color w:val="0070C0"/>
          <w:sz w:val="24"/>
          <w:szCs w:val="24"/>
        </w:rPr>
      </w:pPr>
      <w:r w:rsidRPr="009C1C66">
        <w:rPr>
          <w:b/>
          <w:color w:val="0070C0"/>
          <w:sz w:val="24"/>
          <w:szCs w:val="24"/>
        </w:rPr>
        <w:t>Festival Masterclass II</w:t>
      </w:r>
    </w:p>
    <w:p w:rsidRPr="009C1C66" w:rsidR="00B00EC8" w:rsidP="00B00EC8" w:rsidRDefault="00B00EC8" w14:paraId="77F607C0" w14:textId="77777777">
      <w:pPr>
        <w:pStyle w:val="NoSpacing"/>
        <w:rPr>
          <w:b/>
          <w:color w:val="0070C0"/>
          <w:sz w:val="24"/>
          <w:szCs w:val="24"/>
        </w:rPr>
      </w:pPr>
      <w:r w:rsidRPr="009C1C66">
        <w:rPr>
          <w:b/>
          <w:i/>
          <w:color w:val="0070C0"/>
          <w:sz w:val="24"/>
          <w:szCs w:val="24"/>
        </w:rPr>
        <w:t>with</w:t>
      </w:r>
      <w:r w:rsidRPr="009C1C66">
        <w:rPr>
          <w:i/>
          <w:color w:val="0070C0"/>
          <w:sz w:val="24"/>
          <w:szCs w:val="24"/>
        </w:rPr>
        <w:t xml:space="preserve"> </w:t>
      </w:r>
      <w:r w:rsidRPr="009C1C66">
        <w:rPr>
          <w:b/>
          <w:color w:val="0070C0"/>
          <w:sz w:val="24"/>
          <w:szCs w:val="24"/>
        </w:rPr>
        <w:t>Dame Felicity Lott</w:t>
      </w:r>
    </w:p>
    <w:p w:rsidR="00B00EC8" w:rsidP="00B00EC8" w:rsidRDefault="00B00EC8" w14:paraId="349442F1" w14:textId="77777777">
      <w:pPr>
        <w:pStyle w:val="NoSpacing"/>
        <w:rPr>
          <w:b/>
          <w:sz w:val="24"/>
          <w:szCs w:val="24"/>
        </w:rPr>
      </w:pPr>
    </w:p>
    <w:p w:rsidR="00B00EC8" w:rsidP="072D6F74" w:rsidRDefault="00B00EC8" w14:paraId="36D8EA7F" w14:textId="1D5A3C68">
      <w:pPr>
        <w:pStyle w:val="NoSpacing"/>
        <w:rPr>
          <w:i w:val="1"/>
          <w:iCs w:val="1"/>
        </w:rPr>
      </w:pPr>
      <w:r w:rsidRPr="072D6F74" w:rsidR="00B00EC8">
        <w:rPr>
          <w:b w:val="1"/>
          <w:bCs w:val="1"/>
        </w:rPr>
        <w:t>Esme Bronwen</w:t>
      </w:r>
      <w:r w:rsidRPr="072D6F74" w:rsidR="1ECCDA33">
        <w:rPr>
          <w:b w:val="1"/>
          <w:bCs w:val="1"/>
        </w:rPr>
        <w:t>-</w:t>
      </w:r>
      <w:r w:rsidRPr="072D6F74" w:rsidR="00B00EC8">
        <w:rPr>
          <w:b w:val="1"/>
          <w:bCs w:val="1"/>
        </w:rPr>
        <w:t xml:space="preserve">Smith </w:t>
      </w:r>
      <w:r w:rsidRPr="072D6F74" w:rsidR="00B00EC8">
        <w:rPr>
          <w:i w:val="1"/>
          <w:iCs w:val="1"/>
        </w:rPr>
        <w:t>mezzo-soprano</w:t>
      </w:r>
    </w:p>
    <w:p w:rsidR="00B00EC8" w:rsidP="00B00EC8" w:rsidRDefault="00B00EC8" w14:paraId="3AA8E6E6" w14:textId="77777777">
      <w:pPr>
        <w:pStyle w:val="NoSpacing"/>
        <w:rPr>
          <w:i/>
        </w:rPr>
      </w:pPr>
      <w:r>
        <w:rPr>
          <w:b/>
        </w:rPr>
        <w:t xml:space="preserve">Avishka Edirisinghe </w:t>
      </w:r>
      <w:r>
        <w:rPr>
          <w:i/>
        </w:rPr>
        <w:t>piano</w:t>
      </w:r>
    </w:p>
    <w:p w:rsidR="00B00EC8" w:rsidP="00B00EC8" w:rsidRDefault="00B00EC8" w14:paraId="7CAEDA72" w14:textId="77777777">
      <w:pPr>
        <w:pStyle w:val="NoSpacing"/>
        <w:rPr>
          <w:i/>
        </w:rPr>
      </w:pPr>
    </w:p>
    <w:p w:rsidR="00B00EC8" w:rsidP="00B00EC8" w:rsidRDefault="00B00EC8" w14:paraId="5AFF3FE6" w14:textId="77777777">
      <w:pPr>
        <w:pStyle w:val="NoSpacing"/>
      </w:pPr>
      <w:r>
        <w:rPr>
          <w:b/>
        </w:rPr>
        <w:t>Poulenc</w:t>
      </w:r>
      <w:r>
        <w:rPr>
          <w:b/>
        </w:rPr>
        <w:tab/>
      </w:r>
      <w:r>
        <w:t>Sanglots</w:t>
      </w:r>
    </w:p>
    <w:p w:rsidR="00B00EC8" w:rsidP="00B00EC8" w:rsidRDefault="00B00EC8" w14:paraId="0D433765" w14:textId="77777777">
      <w:pPr>
        <w:pStyle w:val="NoSpacing"/>
      </w:pPr>
      <w:r>
        <w:tab/>
      </w:r>
      <w:r>
        <w:tab/>
      </w:r>
      <w:r>
        <w:t>Bleuets</w:t>
      </w:r>
    </w:p>
    <w:p w:rsidR="00B00EC8" w:rsidP="00B00EC8" w:rsidRDefault="00B00EC8" w14:paraId="66B0D330" w14:textId="77777777">
      <w:pPr>
        <w:pStyle w:val="NoSpacing"/>
      </w:pPr>
    </w:p>
    <w:p w:rsidR="00B00EC8" w:rsidP="00B00EC8" w:rsidRDefault="00B00EC8" w14:paraId="28A2CCCE" w14:textId="77777777">
      <w:pPr>
        <w:pStyle w:val="NoSpacing"/>
      </w:pPr>
      <w:r>
        <w:rPr>
          <w:b/>
        </w:rPr>
        <w:t>Debussy</w:t>
      </w:r>
      <w:r>
        <w:rPr>
          <w:b/>
        </w:rPr>
        <w:tab/>
      </w:r>
      <w:r>
        <w:t>Noël des enfants qui n’ai pas plus de maisons</w:t>
      </w:r>
    </w:p>
    <w:p w:rsidR="00B00EC8" w:rsidP="00B00EC8" w:rsidRDefault="00B00EC8" w14:paraId="0897B1B0" w14:textId="77777777">
      <w:pPr>
        <w:pStyle w:val="NoSpacing"/>
      </w:pPr>
    </w:p>
    <w:p w:rsidR="00B00EC8" w:rsidP="00B00EC8" w:rsidRDefault="00B00EC8" w14:paraId="3E885EEA" w14:textId="77777777">
      <w:pPr>
        <w:pStyle w:val="NoSpacing"/>
        <w:jc w:val="center"/>
      </w:pPr>
    </w:p>
    <w:p w:rsidR="00B00EC8" w:rsidP="00B00EC8" w:rsidRDefault="00B00EC8" w14:paraId="10AE16C5" w14:textId="77777777">
      <w:pPr>
        <w:pStyle w:val="NoSpacing"/>
        <w:rPr>
          <w:i/>
        </w:rPr>
      </w:pPr>
      <w:r>
        <w:rPr>
          <w:b/>
        </w:rPr>
        <w:t xml:space="preserve">Marie Cayeux </w:t>
      </w:r>
      <w:r>
        <w:rPr>
          <w:i/>
        </w:rPr>
        <w:t>soprano</w:t>
      </w:r>
    </w:p>
    <w:p w:rsidR="00B00EC8" w:rsidP="00B00EC8" w:rsidRDefault="00B00EC8" w14:paraId="01AC3C4B" w14:textId="77777777">
      <w:pPr>
        <w:pStyle w:val="NoSpacing"/>
        <w:rPr>
          <w:i/>
        </w:rPr>
      </w:pPr>
      <w:r>
        <w:rPr>
          <w:b/>
        </w:rPr>
        <w:t xml:space="preserve">Feilin Liu </w:t>
      </w:r>
      <w:r>
        <w:rPr>
          <w:i/>
        </w:rPr>
        <w:t>piano</w:t>
      </w:r>
    </w:p>
    <w:p w:rsidR="00B00EC8" w:rsidP="00B00EC8" w:rsidRDefault="00B00EC8" w14:paraId="4791A99D" w14:textId="77777777">
      <w:pPr>
        <w:pStyle w:val="NoSpacing"/>
        <w:rPr>
          <w:i/>
        </w:rPr>
      </w:pPr>
    </w:p>
    <w:p w:rsidR="00B00EC8" w:rsidP="00B00EC8" w:rsidRDefault="00B00EC8" w14:paraId="3A24D7DC" w14:textId="77777777">
      <w:pPr>
        <w:pStyle w:val="NoSpacing"/>
      </w:pPr>
      <w:r>
        <w:rPr>
          <w:b/>
        </w:rPr>
        <w:t>Debussy</w:t>
      </w:r>
      <w:r>
        <w:rPr>
          <w:b/>
        </w:rPr>
        <w:tab/>
      </w:r>
      <w:r>
        <w:t>Il pleure dans mon coeur</w:t>
      </w:r>
    </w:p>
    <w:p w:rsidR="00B00EC8" w:rsidP="00B00EC8" w:rsidRDefault="00B00EC8" w14:paraId="3279EC03" w14:textId="77777777">
      <w:pPr>
        <w:pStyle w:val="NoSpacing"/>
      </w:pPr>
      <w:r>
        <w:tab/>
      </w:r>
      <w:r>
        <w:tab/>
      </w:r>
      <w:r>
        <w:t>L’ombre des arbres</w:t>
      </w:r>
    </w:p>
    <w:p w:rsidR="00B00EC8" w:rsidP="00B00EC8" w:rsidRDefault="00B00EC8" w14:paraId="0A6007CF" w14:textId="77777777">
      <w:pPr>
        <w:pStyle w:val="NoSpacing"/>
      </w:pPr>
    </w:p>
    <w:p w:rsidR="00B00EC8" w:rsidP="00B00EC8" w:rsidRDefault="00B00EC8" w14:paraId="21184613" w14:textId="77777777">
      <w:pPr>
        <w:pStyle w:val="NoSpacing"/>
      </w:pPr>
      <w:r>
        <w:rPr>
          <w:b/>
        </w:rPr>
        <w:t>Schubert</w:t>
      </w:r>
      <w:r>
        <w:rPr>
          <w:b/>
        </w:rPr>
        <w:tab/>
      </w:r>
      <w:r>
        <w:t>Die Gebüsche</w:t>
      </w:r>
    </w:p>
    <w:p w:rsidR="00B00EC8" w:rsidP="00B00EC8" w:rsidRDefault="00B00EC8" w14:paraId="3B451162" w14:textId="77777777">
      <w:pPr>
        <w:pStyle w:val="NoSpacing"/>
      </w:pPr>
    </w:p>
    <w:p w:rsidR="00B00EC8" w:rsidP="00B00EC8" w:rsidRDefault="00B00EC8" w14:paraId="63B8A535" w14:textId="77777777">
      <w:pPr>
        <w:pStyle w:val="NoSpacing"/>
        <w:jc w:val="center"/>
      </w:pPr>
    </w:p>
    <w:p w:rsidR="00B00EC8" w:rsidP="00B00EC8" w:rsidRDefault="00B00EC8" w14:paraId="3DA6BC78" w14:textId="77777777">
      <w:pPr>
        <w:pStyle w:val="NoSpacing"/>
        <w:rPr>
          <w:i/>
        </w:rPr>
      </w:pPr>
      <w:r>
        <w:rPr>
          <w:b/>
        </w:rPr>
        <w:t xml:space="preserve">Ellen Mawhinney </w:t>
      </w:r>
      <w:r>
        <w:rPr>
          <w:i/>
        </w:rPr>
        <w:t>soprano</w:t>
      </w:r>
    </w:p>
    <w:p w:rsidR="00B00EC8" w:rsidP="00B00EC8" w:rsidRDefault="00B00EC8" w14:paraId="409915BF" w14:textId="77777777">
      <w:pPr>
        <w:pStyle w:val="NoSpacing"/>
        <w:rPr>
          <w:i/>
        </w:rPr>
      </w:pPr>
      <w:r>
        <w:rPr>
          <w:b/>
        </w:rPr>
        <w:t xml:space="preserve">Mark Rogers </w:t>
      </w:r>
      <w:r>
        <w:rPr>
          <w:i/>
        </w:rPr>
        <w:t>piano</w:t>
      </w:r>
    </w:p>
    <w:p w:rsidR="00B00EC8" w:rsidP="00B00EC8" w:rsidRDefault="00B00EC8" w14:paraId="4BE4052C" w14:textId="77777777">
      <w:pPr>
        <w:pStyle w:val="NoSpacing"/>
        <w:rPr>
          <w:i/>
        </w:rPr>
      </w:pPr>
    </w:p>
    <w:p w:rsidR="00B00EC8" w:rsidP="00B00EC8" w:rsidRDefault="00B00EC8" w14:paraId="05A73916" w14:textId="77777777">
      <w:pPr>
        <w:pStyle w:val="NoSpacing"/>
      </w:pPr>
      <w:r>
        <w:rPr>
          <w:b/>
        </w:rPr>
        <w:t>Strauss</w:t>
      </w:r>
      <w:r>
        <w:rPr>
          <w:b/>
        </w:rPr>
        <w:tab/>
      </w:r>
      <w:r>
        <w:rPr>
          <w:b/>
        </w:rPr>
        <w:tab/>
      </w:r>
      <w:r>
        <w:t>An die Nacht</w:t>
      </w:r>
    </w:p>
    <w:p w:rsidR="00B00EC8" w:rsidP="00B00EC8" w:rsidRDefault="00B00EC8" w14:paraId="7B45BB22" w14:textId="77777777">
      <w:pPr>
        <w:pStyle w:val="NoSpacing"/>
      </w:pPr>
    </w:p>
    <w:p w:rsidR="00B00EC8" w:rsidP="00B00EC8" w:rsidRDefault="00B00EC8" w14:paraId="3D2905C2" w14:textId="77777777">
      <w:pPr>
        <w:pStyle w:val="NoSpacing"/>
      </w:pPr>
      <w:r>
        <w:rPr>
          <w:b/>
        </w:rPr>
        <w:t>Duparc</w:t>
      </w:r>
      <w:r>
        <w:rPr>
          <w:b/>
        </w:rPr>
        <w:tab/>
      </w:r>
      <w:r>
        <w:rPr>
          <w:b/>
        </w:rPr>
        <w:tab/>
      </w:r>
      <w:r>
        <w:t>Au pays où se fait la guerre</w:t>
      </w:r>
    </w:p>
    <w:p w:rsidR="00B00EC8" w:rsidP="00B00EC8" w:rsidRDefault="00B00EC8" w14:paraId="69CEA76F" w14:textId="77777777">
      <w:pPr>
        <w:pStyle w:val="NoSpacing"/>
      </w:pPr>
    </w:p>
    <w:p w:rsidRPr="004F4A06" w:rsidR="00B00EC8" w:rsidP="00B00EC8" w:rsidRDefault="00B00EC8" w14:paraId="37FA43DD" w14:textId="77777777">
      <w:pPr>
        <w:pStyle w:val="NoSpacing"/>
        <w:rPr>
          <w:i/>
        </w:rPr>
      </w:pPr>
      <w:r>
        <w:rPr>
          <w:b/>
        </w:rPr>
        <w:t>Walton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Façade</w:t>
      </w:r>
    </w:p>
    <w:p w:rsidR="00B00EC8" w:rsidP="00B00EC8" w:rsidRDefault="00B00EC8" w14:paraId="170A3667" w14:textId="77777777">
      <w:pPr>
        <w:pStyle w:val="NoSpacing"/>
        <w:ind w:left="720" w:firstLine="720"/>
      </w:pPr>
      <w:r>
        <w:t>Through gilded trellises</w:t>
      </w:r>
    </w:p>
    <w:p w:rsidR="00B00EC8" w:rsidP="00B00EC8" w:rsidRDefault="00B00EC8" w14:paraId="7DD5BAF9" w14:textId="77777777">
      <w:pPr>
        <w:pStyle w:val="NoSpacing"/>
      </w:pPr>
    </w:p>
    <w:p w:rsidR="00B00EC8" w:rsidP="00B00EC8" w:rsidRDefault="00B00EC8" w14:paraId="0B72CD15" w14:textId="77777777">
      <w:pPr>
        <w:pStyle w:val="NoSpacing"/>
        <w:rPr>
          <w:b/>
        </w:rPr>
      </w:pPr>
    </w:p>
    <w:p w:rsidR="00B00EC8" w:rsidP="00B00EC8" w:rsidRDefault="00B00EC8" w14:paraId="4E326463" w14:textId="77777777">
      <w:pPr>
        <w:pStyle w:val="NoSpacing"/>
        <w:rPr>
          <w:b/>
        </w:rPr>
      </w:pPr>
    </w:p>
    <w:p w:rsidR="00B00EC8" w:rsidP="00B00EC8" w:rsidRDefault="00B00EC8" w14:paraId="7E4207EC" w14:textId="77777777">
      <w:pPr>
        <w:pStyle w:val="NoSpacing"/>
        <w:rPr>
          <w:i/>
        </w:rPr>
      </w:pPr>
      <w:r>
        <w:rPr>
          <w:b/>
        </w:rPr>
        <w:t xml:space="preserve">Cassandra Wright </w:t>
      </w:r>
      <w:r>
        <w:rPr>
          <w:i/>
        </w:rPr>
        <w:t>soprano</w:t>
      </w:r>
    </w:p>
    <w:p w:rsidR="00B00EC8" w:rsidP="00B00EC8" w:rsidRDefault="00B00EC8" w14:paraId="4636E065" w14:textId="77777777">
      <w:pPr>
        <w:pStyle w:val="NoSpacing"/>
        <w:rPr>
          <w:i/>
        </w:rPr>
      </w:pPr>
      <w:r>
        <w:rPr>
          <w:b/>
        </w:rPr>
        <w:t xml:space="preserve">Ilan Kurtser </w:t>
      </w:r>
      <w:r>
        <w:rPr>
          <w:i/>
        </w:rPr>
        <w:t>piano</w:t>
      </w:r>
    </w:p>
    <w:p w:rsidR="00B00EC8" w:rsidP="00B00EC8" w:rsidRDefault="00B00EC8" w14:paraId="424B5FAD" w14:textId="77777777">
      <w:pPr>
        <w:pStyle w:val="NoSpacing"/>
        <w:rPr>
          <w:i/>
        </w:rPr>
      </w:pPr>
    </w:p>
    <w:p w:rsidR="00B00EC8" w:rsidP="00B00EC8" w:rsidRDefault="00B00EC8" w14:paraId="60A259A5" w14:textId="77777777">
      <w:pPr>
        <w:pStyle w:val="NoSpacing"/>
      </w:pPr>
      <w:r>
        <w:rPr>
          <w:b/>
        </w:rPr>
        <w:t>Schubert</w:t>
      </w:r>
      <w:r>
        <w:rPr>
          <w:b/>
        </w:rPr>
        <w:tab/>
      </w:r>
      <w:r>
        <w:t>Ganymed</w:t>
      </w:r>
    </w:p>
    <w:p w:rsidR="00B00EC8" w:rsidP="00B00EC8" w:rsidRDefault="00B00EC8" w14:paraId="4F55FB10" w14:textId="77777777">
      <w:pPr>
        <w:pStyle w:val="NoSpacing"/>
      </w:pPr>
    </w:p>
    <w:p w:rsidR="00B00EC8" w:rsidP="00B00EC8" w:rsidRDefault="00B00EC8" w14:paraId="308D72C6" w14:textId="77777777">
      <w:pPr>
        <w:pStyle w:val="NoSpacing"/>
      </w:pPr>
      <w:r>
        <w:rPr>
          <w:b/>
        </w:rPr>
        <w:t>Duparc</w:t>
      </w:r>
      <w:r>
        <w:rPr>
          <w:b/>
        </w:rPr>
        <w:tab/>
      </w:r>
      <w:r>
        <w:rPr>
          <w:b/>
        </w:rPr>
        <w:tab/>
      </w:r>
      <w:r>
        <w:t>L’invitation au voyage</w:t>
      </w:r>
    </w:p>
    <w:p w:rsidR="00B00EC8" w:rsidP="00B00EC8" w:rsidRDefault="00B00EC8" w14:paraId="3D78E73A" w14:textId="77777777">
      <w:pPr>
        <w:pStyle w:val="NoSpacing"/>
      </w:pPr>
    </w:p>
    <w:p w:rsidR="00B00EC8" w:rsidP="00B00EC8" w:rsidRDefault="00B00EC8" w14:paraId="624B78FB" w14:textId="77777777">
      <w:pPr>
        <w:pStyle w:val="NoSpacing"/>
        <w:rPr>
          <w:i/>
        </w:rPr>
      </w:pPr>
      <w:r>
        <w:rPr>
          <w:b/>
        </w:rPr>
        <w:t>Britten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On this island</w:t>
      </w:r>
    </w:p>
    <w:p w:rsidR="00B00EC8" w:rsidP="00B00EC8" w:rsidRDefault="00B00EC8" w14:paraId="046D1805" w14:textId="77777777">
      <w:pPr>
        <w:pStyle w:val="NoSpacing"/>
      </w:pPr>
      <w:r>
        <w:rPr>
          <w:i/>
        </w:rPr>
        <w:tab/>
      </w:r>
      <w:r>
        <w:rPr>
          <w:i/>
        </w:rPr>
        <w:tab/>
      </w:r>
      <w:r>
        <w:t>Let the florid music praise</w:t>
      </w:r>
    </w:p>
    <w:p w:rsidR="00B00EC8" w:rsidP="00B00EC8" w:rsidRDefault="00B00EC8" w14:paraId="683F1B55" w14:textId="77777777">
      <w:pPr>
        <w:pStyle w:val="NoSpacing"/>
      </w:pPr>
    </w:p>
    <w:p w:rsidR="00B00EC8" w:rsidP="00B00EC8" w:rsidRDefault="00B00EC8" w14:paraId="58086977" w14:textId="77777777">
      <w:pPr>
        <w:pStyle w:val="NoSpacing"/>
      </w:pPr>
    </w:p>
    <w:p w:rsidR="00B00EC8" w:rsidP="00B00EC8" w:rsidRDefault="00B00EC8" w14:paraId="55C2CF0C" w14:textId="77777777">
      <w:pPr>
        <w:pStyle w:val="NoSpacing"/>
        <w:rPr>
          <w:i/>
        </w:rPr>
      </w:pPr>
      <w:r>
        <w:rPr>
          <w:b/>
        </w:rPr>
        <w:t xml:space="preserve">Helen Lacey </w:t>
      </w:r>
      <w:r>
        <w:rPr>
          <w:i/>
        </w:rPr>
        <w:t>soprano</w:t>
      </w:r>
    </w:p>
    <w:p w:rsidR="00B00EC8" w:rsidP="00B00EC8" w:rsidRDefault="00B00EC8" w14:paraId="2D8DF0E1" w14:textId="77777777">
      <w:pPr>
        <w:pStyle w:val="NoSpacing"/>
        <w:rPr>
          <w:i/>
        </w:rPr>
      </w:pPr>
      <w:r>
        <w:rPr>
          <w:b/>
        </w:rPr>
        <w:t xml:space="preserve">Max Bilbe </w:t>
      </w:r>
      <w:r>
        <w:rPr>
          <w:i/>
        </w:rPr>
        <w:t>piano</w:t>
      </w:r>
    </w:p>
    <w:p w:rsidR="00B00EC8" w:rsidP="00B00EC8" w:rsidRDefault="00B00EC8" w14:paraId="395EA255" w14:textId="77777777">
      <w:pPr>
        <w:pStyle w:val="NoSpacing"/>
        <w:rPr>
          <w:i/>
        </w:rPr>
      </w:pPr>
    </w:p>
    <w:p w:rsidRPr="009073D4" w:rsidR="00B00EC8" w:rsidP="00B00EC8" w:rsidRDefault="00B00EC8" w14:paraId="7E86725D" w14:textId="77777777">
      <w:pPr>
        <w:pStyle w:val="NoSpacing"/>
        <w:rPr>
          <w:i/>
        </w:rPr>
      </w:pPr>
      <w:r>
        <w:rPr>
          <w:b/>
        </w:rPr>
        <w:t>Ravel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Cinq melodies populaires grecques</w:t>
      </w:r>
    </w:p>
    <w:p w:rsidR="00B00EC8" w:rsidP="00B00EC8" w:rsidRDefault="00B00EC8" w14:paraId="06DE51AD" w14:textId="77777777">
      <w:pPr>
        <w:pStyle w:val="NoSpacing"/>
        <w:ind w:left="720" w:firstLine="720"/>
      </w:pPr>
      <w:r>
        <w:t>Chanson de la mariée</w:t>
      </w:r>
    </w:p>
    <w:p w:rsidR="00B00EC8" w:rsidP="00B00EC8" w:rsidRDefault="00B00EC8" w14:paraId="19EFFEF1" w14:textId="77777777">
      <w:pPr>
        <w:pStyle w:val="NoSpacing"/>
      </w:pPr>
      <w:r>
        <w:tab/>
      </w:r>
      <w:r>
        <w:tab/>
      </w:r>
      <w:r>
        <w:t>Là-bas, vers l’église</w:t>
      </w:r>
    </w:p>
    <w:p w:rsidR="00B00EC8" w:rsidP="00B00EC8" w:rsidRDefault="00B00EC8" w14:paraId="271413A8" w14:textId="77777777">
      <w:pPr>
        <w:pStyle w:val="NoSpacing"/>
      </w:pPr>
    </w:p>
    <w:p w:rsidRPr="00CA3FD0" w:rsidR="00B00EC8" w:rsidP="00B00EC8" w:rsidRDefault="00B00EC8" w14:paraId="4842DF09" w14:textId="77777777">
      <w:pPr>
        <w:pStyle w:val="NoSpacing"/>
        <w:rPr>
          <w:i/>
        </w:rPr>
      </w:pPr>
      <w:r>
        <w:rPr>
          <w:b/>
        </w:rPr>
        <w:t>Wolf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Italienisches Liederbuch</w:t>
      </w:r>
    </w:p>
    <w:p w:rsidR="00B00EC8" w:rsidP="00B00EC8" w:rsidRDefault="00B00EC8" w14:paraId="48732F4A" w14:textId="77777777">
      <w:pPr>
        <w:pStyle w:val="NoSpacing"/>
        <w:ind w:left="720" w:firstLine="720"/>
      </w:pPr>
      <w:r>
        <w:t>Wer rief dich den?</w:t>
      </w:r>
    </w:p>
    <w:p w:rsidRPr="00A00D62" w:rsidR="00B00EC8" w:rsidP="00B00EC8" w:rsidRDefault="00B00EC8" w14:paraId="05EA0D9E" w14:textId="77777777">
      <w:pPr>
        <w:pStyle w:val="NoSpacing"/>
      </w:pPr>
      <w:r>
        <w:tab/>
      </w:r>
      <w:r>
        <w:tab/>
      </w:r>
      <w:r>
        <w:t>Man sagt mir, deine Mutter woll’ es nicht</w:t>
      </w:r>
    </w:p>
    <w:p w:rsidR="00B00EC8" w:rsidP="00B00EC8" w:rsidRDefault="00B00EC8" w14:paraId="7F1910CE" w14:textId="77777777">
      <w:pPr>
        <w:pStyle w:val="NoSpacing"/>
      </w:pPr>
    </w:p>
    <w:p w:rsidR="00B00EC8" w:rsidP="00B00EC8" w:rsidRDefault="00B00EC8" w14:paraId="7FA6A7B1" w14:textId="77777777">
      <w:pPr>
        <w:pStyle w:val="NoSpacing"/>
      </w:pPr>
    </w:p>
    <w:p w:rsidR="00947D6B" w:rsidRDefault="00947D6B" w14:paraId="33A79E45" w14:textId="77777777"/>
    <w:sectPr w:rsidR="00947D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C8"/>
    <w:rsid w:val="004C1E0E"/>
    <w:rsid w:val="00947D6B"/>
    <w:rsid w:val="00AF4CE7"/>
    <w:rsid w:val="00B00EC8"/>
    <w:rsid w:val="00CD01D7"/>
    <w:rsid w:val="072D6F74"/>
    <w:rsid w:val="1ECCD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C95A"/>
  <w15:chartTrackingRefBased/>
  <w15:docId w15:val="{91CACC2D-D572-42B3-A52F-A4553ED53E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00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cbb6e019e27746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F9C45EB7E654588D0E53FEAE3CA81" ma:contentTypeVersion="13" ma:contentTypeDescription="Create a new document." ma:contentTypeScope="" ma:versionID="3f5fe4bb3617de724b93cc67fc582569">
  <xsd:schema xmlns:xsd="http://www.w3.org/2001/XMLSchema" xmlns:xs="http://www.w3.org/2001/XMLSchema" xmlns:p="http://schemas.microsoft.com/office/2006/metadata/properties" xmlns:ns2="6f1c1d7a-bbb5-4c35-bada-970c5ccb702d" xmlns:ns3="650ce51f-eb0a-4a46-ad78-126509b6878a" targetNamespace="http://schemas.microsoft.com/office/2006/metadata/properties" ma:root="true" ma:fieldsID="bf610fde4cbc901c7e43e73750f22379" ns2:_="" ns3:_="">
    <xsd:import namespace="6f1c1d7a-bbb5-4c35-bada-970c5ccb702d"/>
    <xsd:import namespace="650ce51f-eb0a-4a46-ad78-126509b68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1d7a-bbb5-4c35-bada-970c5ccb7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e51f-eb0a-4a46-ad78-126509b6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ACA1A-7057-4079-B048-51A6494BE2F6}"/>
</file>

<file path=customXml/itemProps2.xml><?xml version="1.0" encoding="utf-8"?>
<ds:datastoreItem xmlns:ds="http://schemas.openxmlformats.org/officeDocument/2006/customXml" ds:itemID="{79478E87-D34D-41D2-988A-D88996F7824C}"/>
</file>

<file path=customXml/itemProps3.xml><?xml version="1.0" encoding="utf-8"?>
<ds:datastoreItem xmlns:ds="http://schemas.openxmlformats.org/officeDocument/2006/customXml" ds:itemID="{C45C9F48-040F-48C0-9395-73770D0BD5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Emery</dc:creator>
  <keywords/>
  <dc:description/>
  <lastModifiedBy>Kathleen Evans</lastModifiedBy>
  <revision>5</revision>
  <dcterms:created xsi:type="dcterms:W3CDTF">2021-06-15T09:03:00.0000000Z</dcterms:created>
  <dcterms:modified xsi:type="dcterms:W3CDTF">2021-06-15T11:09:42.3813507Z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0x01010019BF9C45EB7E654588D0E53FEAE3CA81</vt:lpwstr>
  </property>
</Properties>
</file>