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071FB" w:rsidP="00105602" w:rsidRDefault="007D473A" w14:paraId="4EEFCB5B" w14:textId="77777777">
      <w:pPr>
        <w:pStyle w:val="NoSpacing"/>
        <w:rPr>
          <w:b/>
          <w:sz w:val="28"/>
          <w:szCs w:val="28"/>
        </w:rPr>
      </w:pPr>
      <w:r w:rsidR="007D473A">
        <w:drawing>
          <wp:inline wp14:editId="0DE01CE6" wp14:anchorId="631A7C7B">
            <wp:extent cx="923925" cy="895775"/>
            <wp:effectExtent l="0" t="0" r="0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deea060682c402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23925" cy="8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105602" w:rsidP="00105602" w:rsidRDefault="00105602" w14:paraId="08748D76" w14:textId="049B253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LEEDS LIEDER YOUNG ARTISTS PROGRAMME 2021</w:t>
      </w:r>
    </w:p>
    <w:p w:rsidR="00B071FB" w:rsidP="00B071FB" w:rsidRDefault="00B071FB" w14:paraId="2F601CF8" w14:textId="77777777">
      <w:pPr>
        <w:pStyle w:val="NoSpacing"/>
        <w:rPr>
          <w:sz w:val="28"/>
          <w:szCs w:val="28"/>
        </w:rPr>
      </w:pPr>
    </w:p>
    <w:p w:rsidR="00105602" w:rsidP="00B071FB" w:rsidRDefault="00105602" w14:paraId="5BD51EEC" w14:textId="282F085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FESTIVAL MASTERCLASSES</w:t>
      </w:r>
    </w:p>
    <w:p w:rsidR="00B071FB" w:rsidP="00D339F0" w:rsidRDefault="00B071FB" w14:paraId="5E9F7E4F" w14:textId="27BD8DD8">
      <w:pPr>
        <w:pStyle w:val="NoSpacing"/>
        <w:ind w:left="2160" w:firstLine="720"/>
        <w:rPr>
          <w:b/>
          <w:sz w:val="28"/>
          <w:szCs w:val="28"/>
        </w:rPr>
      </w:pPr>
    </w:p>
    <w:p w:rsidRPr="009C1C66" w:rsidR="00105602" w:rsidP="00105602" w:rsidRDefault="00105602" w14:paraId="48217858" w14:textId="5AB98357">
      <w:pPr>
        <w:pStyle w:val="NoSpacing"/>
        <w:rPr>
          <w:b/>
          <w:color w:val="0070C0"/>
        </w:rPr>
      </w:pPr>
      <w:r w:rsidRPr="009C1C66">
        <w:rPr>
          <w:b/>
          <w:color w:val="0070C0"/>
        </w:rPr>
        <w:t>Sunday 20 June, 3 – 6pm</w:t>
      </w:r>
    </w:p>
    <w:p w:rsidRPr="009C1C66" w:rsidR="00105602" w:rsidP="00105602" w:rsidRDefault="00105602" w14:paraId="4712972B" w14:textId="77777777">
      <w:pPr>
        <w:pStyle w:val="NoSpacing"/>
        <w:rPr>
          <w:b/>
          <w:color w:val="0070C0"/>
        </w:rPr>
      </w:pPr>
      <w:r w:rsidRPr="009C1C66">
        <w:rPr>
          <w:b/>
          <w:color w:val="0070C0"/>
        </w:rPr>
        <w:t>Victoria Hall Risers</w:t>
      </w:r>
    </w:p>
    <w:p w:rsidRPr="009C1C66" w:rsidR="00105602" w:rsidP="00105602" w:rsidRDefault="00105602" w14:paraId="2F3E263D" w14:textId="77777777">
      <w:pPr>
        <w:pStyle w:val="NoSpacing"/>
        <w:rPr>
          <w:b/>
          <w:color w:val="0070C0"/>
        </w:rPr>
      </w:pPr>
    </w:p>
    <w:p w:rsidRPr="009C1C66" w:rsidR="00105602" w:rsidP="0DE01CE6" w:rsidRDefault="00105602" w14:paraId="2A8946DB" w14:textId="07232E05">
      <w:pPr>
        <w:pStyle w:val="NoSpacing"/>
        <w:rPr>
          <w:b w:val="1"/>
          <w:bCs w:val="1"/>
          <w:color w:val="0070C0"/>
          <w:sz w:val="24"/>
          <w:szCs w:val="24"/>
        </w:rPr>
      </w:pPr>
      <w:r w:rsidRPr="0DE01CE6" w:rsidR="00105602">
        <w:rPr>
          <w:b w:val="1"/>
          <w:bCs w:val="1"/>
          <w:color w:val="0070C0"/>
          <w:sz w:val="24"/>
          <w:szCs w:val="24"/>
        </w:rPr>
        <w:t>Festival Masterclass IV</w:t>
      </w:r>
      <w:r w:rsidRPr="0DE01CE6" w:rsidR="721CC14F">
        <w:rPr>
          <w:b w:val="1"/>
          <w:bCs w:val="1"/>
          <w:color w:val="0070C0"/>
          <w:sz w:val="24"/>
          <w:szCs w:val="24"/>
        </w:rPr>
        <w:t xml:space="preserve"> and presentation of the Leeds Lieder/Schubert Institute UK </w:t>
      </w:r>
    </w:p>
    <w:p w:rsidRPr="009C1C66" w:rsidR="00105602" w:rsidP="0DE01CE6" w:rsidRDefault="00105602" w14:paraId="7E4DAEEC" w14:textId="7867BD54">
      <w:pPr>
        <w:pStyle w:val="NoSpacing"/>
        <w:rPr>
          <w:b w:val="1"/>
          <w:bCs w:val="1"/>
          <w:color w:val="0070C0"/>
          <w:sz w:val="24"/>
          <w:szCs w:val="24"/>
        </w:rPr>
      </w:pPr>
      <w:r w:rsidRPr="0DE01CE6" w:rsidR="721CC14F">
        <w:rPr>
          <w:b w:val="1"/>
          <w:bCs w:val="1"/>
          <w:color w:val="0070C0"/>
          <w:sz w:val="24"/>
          <w:szCs w:val="24"/>
        </w:rPr>
        <w:t>Song Prize</w:t>
      </w:r>
    </w:p>
    <w:p w:rsidRPr="009C1C66" w:rsidR="00105602" w:rsidP="00105602" w:rsidRDefault="00105602" w14:paraId="053C9FDB" w14:textId="77777777">
      <w:pPr>
        <w:pStyle w:val="NoSpacing"/>
        <w:rPr>
          <w:b/>
          <w:color w:val="0070C0"/>
          <w:sz w:val="24"/>
          <w:szCs w:val="24"/>
        </w:rPr>
      </w:pPr>
      <w:r w:rsidRPr="009C1C66">
        <w:rPr>
          <w:b/>
          <w:i/>
          <w:color w:val="0070C0"/>
          <w:sz w:val="24"/>
          <w:szCs w:val="24"/>
        </w:rPr>
        <w:t xml:space="preserve">with </w:t>
      </w:r>
      <w:r w:rsidRPr="009C1C66">
        <w:rPr>
          <w:b/>
          <w:color w:val="0070C0"/>
          <w:sz w:val="24"/>
          <w:szCs w:val="24"/>
        </w:rPr>
        <w:t>James Gilchrist and Anna Tilbrook</w:t>
      </w:r>
    </w:p>
    <w:p w:rsidR="00105602" w:rsidP="00105602" w:rsidRDefault="00105602" w14:paraId="01CD3B73" w14:textId="77777777">
      <w:pPr>
        <w:pStyle w:val="NoSpacing"/>
        <w:rPr>
          <w:b/>
          <w:sz w:val="24"/>
          <w:szCs w:val="24"/>
        </w:rPr>
      </w:pPr>
    </w:p>
    <w:p w:rsidR="00105602" w:rsidP="0DE01CE6" w:rsidRDefault="00105602" w14:paraId="396E68AB" w14:textId="6F514248">
      <w:pPr>
        <w:pStyle w:val="NoSpacing"/>
        <w:rPr>
          <w:i w:val="1"/>
          <w:iCs w:val="1"/>
        </w:rPr>
      </w:pPr>
      <w:r w:rsidRPr="0DE01CE6" w:rsidR="00105602">
        <w:rPr>
          <w:b w:val="1"/>
          <w:bCs w:val="1"/>
        </w:rPr>
        <w:t>Esme Bronwen</w:t>
      </w:r>
      <w:r w:rsidRPr="0DE01CE6" w:rsidR="62F459A3">
        <w:rPr>
          <w:b w:val="1"/>
          <w:bCs w:val="1"/>
        </w:rPr>
        <w:t>-</w:t>
      </w:r>
      <w:r w:rsidRPr="0DE01CE6" w:rsidR="00105602">
        <w:rPr>
          <w:b w:val="1"/>
          <w:bCs w:val="1"/>
        </w:rPr>
        <w:t xml:space="preserve">Smith </w:t>
      </w:r>
      <w:r w:rsidRPr="0DE01CE6" w:rsidR="00105602">
        <w:rPr>
          <w:i w:val="1"/>
          <w:iCs w:val="1"/>
        </w:rPr>
        <w:t>mezzo-soprano</w:t>
      </w:r>
    </w:p>
    <w:p w:rsidR="00105602" w:rsidP="00105602" w:rsidRDefault="00105602" w14:paraId="5BB2434F" w14:textId="77777777">
      <w:pPr>
        <w:pStyle w:val="NoSpacing"/>
        <w:rPr>
          <w:i/>
        </w:rPr>
      </w:pPr>
      <w:r>
        <w:rPr>
          <w:b/>
        </w:rPr>
        <w:t xml:space="preserve">Avishka Edirisinghe </w:t>
      </w:r>
      <w:r>
        <w:rPr>
          <w:i/>
        </w:rPr>
        <w:t>piano</w:t>
      </w:r>
    </w:p>
    <w:p w:rsidR="00105602" w:rsidP="00105602" w:rsidRDefault="00105602" w14:paraId="60CD20B6" w14:textId="77777777">
      <w:pPr>
        <w:pStyle w:val="NoSpacing"/>
        <w:rPr>
          <w:i/>
        </w:rPr>
      </w:pPr>
    </w:p>
    <w:p w:rsidR="00105602" w:rsidP="00105602" w:rsidRDefault="00105602" w14:paraId="386CDF5A" w14:textId="77777777">
      <w:pPr>
        <w:pStyle w:val="NoSpacing"/>
      </w:pPr>
      <w:r>
        <w:rPr>
          <w:b/>
        </w:rPr>
        <w:t>Poulenc</w:t>
      </w:r>
      <w:r>
        <w:rPr>
          <w:b/>
        </w:rPr>
        <w:tab/>
      </w:r>
      <w:r>
        <w:t>Bleuet</w:t>
      </w:r>
    </w:p>
    <w:p w:rsidR="00105602" w:rsidP="00105602" w:rsidRDefault="00105602" w14:paraId="43C1557D" w14:textId="77777777">
      <w:pPr>
        <w:pStyle w:val="NoSpacing"/>
      </w:pPr>
    </w:p>
    <w:p w:rsidR="00105602" w:rsidP="00105602" w:rsidRDefault="00105602" w14:paraId="6AF9756C" w14:textId="77777777">
      <w:pPr>
        <w:pStyle w:val="NoSpacing"/>
      </w:pPr>
      <w:r>
        <w:rPr>
          <w:b/>
        </w:rPr>
        <w:t>Schubert</w:t>
      </w:r>
      <w:r>
        <w:rPr>
          <w:b/>
        </w:rPr>
        <w:tab/>
      </w:r>
      <w:r>
        <w:t>Der Musensohn</w:t>
      </w:r>
    </w:p>
    <w:p w:rsidR="00105602" w:rsidP="00105602" w:rsidRDefault="00105602" w14:paraId="7F1AA857" w14:textId="77777777">
      <w:pPr>
        <w:pStyle w:val="NoSpacing"/>
      </w:pPr>
    </w:p>
    <w:p w:rsidR="00105602" w:rsidP="00105602" w:rsidRDefault="00105602" w14:paraId="3CB91867" w14:textId="77777777">
      <w:pPr>
        <w:pStyle w:val="NoSpacing"/>
      </w:pPr>
      <w:r>
        <w:rPr>
          <w:b/>
        </w:rPr>
        <w:t>Howells</w:t>
      </w:r>
      <w:r>
        <w:rPr>
          <w:b/>
        </w:rPr>
        <w:tab/>
      </w:r>
      <w:r>
        <w:t>King David</w:t>
      </w:r>
    </w:p>
    <w:p w:rsidR="00105602" w:rsidP="00105602" w:rsidRDefault="00105602" w14:paraId="23E9F891" w14:textId="77777777">
      <w:pPr>
        <w:pStyle w:val="NoSpacing"/>
      </w:pPr>
    </w:p>
    <w:p w:rsidR="00105602" w:rsidP="00105602" w:rsidRDefault="00105602" w14:paraId="61F1A1A6" w14:textId="77777777">
      <w:pPr>
        <w:pStyle w:val="NoSpacing"/>
      </w:pPr>
    </w:p>
    <w:p w:rsidR="00105602" w:rsidP="00105602" w:rsidRDefault="00105602" w14:paraId="0DD34861" w14:textId="77777777">
      <w:pPr>
        <w:pStyle w:val="NoSpacing"/>
        <w:rPr>
          <w:i/>
        </w:rPr>
      </w:pPr>
      <w:r>
        <w:rPr>
          <w:b/>
        </w:rPr>
        <w:t xml:space="preserve">Ava Dodd </w:t>
      </w:r>
      <w:r>
        <w:rPr>
          <w:i/>
        </w:rPr>
        <w:t>soprano</w:t>
      </w:r>
    </w:p>
    <w:p w:rsidR="00105602" w:rsidP="00105602" w:rsidRDefault="00105602" w14:paraId="7D8C7A5D" w14:textId="77777777">
      <w:pPr>
        <w:pStyle w:val="NoSpacing"/>
        <w:rPr>
          <w:i/>
        </w:rPr>
      </w:pPr>
      <w:r>
        <w:rPr>
          <w:b/>
        </w:rPr>
        <w:t xml:space="preserve">Joanna Kacperek </w:t>
      </w:r>
      <w:r>
        <w:rPr>
          <w:i/>
        </w:rPr>
        <w:t>piano</w:t>
      </w:r>
    </w:p>
    <w:p w:rsidR="00105602" w:rsidP="00105602" w:rsidRDefault="00105602" w14:paraId="113F4CC8" w14:textId="77777777">
      <w:pPr>
        <w:pStyle w:val="NoSpacing"/>
        <w:rPr>
          <w:i/>
        </w:rPr>
      </w:pPr>
    </w:p>
    <w:p w:rsidRPr="009C1C66" w:rsidR="00105602" w:rsidP="00105602" w:rsidRDefault="00105602" w14:paraId="44714609" w14:textId="77777777">
      <w:pPr>
        <w:pStyle w:val="NoSpacing"/>
        <w:rPr>
          <w:i/>
        </w:rPr>
      </w:pPr>
      <w:r>
        <w:rPr>
          <w:b/>
        </w:rPr>
        <w:t>Walton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 w:rsidRPr="009C1C66">
        <w:rPr>
          <w:i/>
        </w:rPr>
        <w:t>Façade</w:t>
      </w:r>
    </w:p>
    <w:p w:rsidR="00105602" w:rsidP="00105602" w:rsidRDefault="00105602" w14:paraId="489895A5" w14:textId="77777777">
      <w:pPr>
        <w:pStyle w:val="NoSpacing"/>
        <w:ind w:left="720" w:firstLine="720"/>
      </w:pPr>
      <w:r>
        <w:t>Old Sir Faulk</w:t>
      </w:r>
    </w:p>
    <w:p w:rsidR="00105602" w:rsidP="00105602" w:rsidRDefault="00105602" w14:paraId="20B1B4A2" w14:textId="77777777">
      <w:pPr>
        <w:pStyle w:val="NoSpacing"/>
      </w:pPr>
    </w:p>
    <w:p w:rsidR="00105602" w:rsidP="00105602" w:rsidRDefault="00105602" w14:paraId="5C6B6E96" w14:textId="77777777">
      <w:pPr>
        <w:pStyle w:val="NoSpacing"/>
      </w:pPr>
      <w:r>
        <w:rPr>
          <w:b/>
        </w:rPr>
        <w:t>Schubert</w:t>
      </w:r>
      <w:r>
        <w:rPr>
          <w:b/>
        </w:rPr>
        <w:tab/>
      </w:r>
      <w:r>
        <w:t>Lied der Mignon</w:t>
      </w:r>
    </w:p>
    <w:p w:rsidR="00105602" w:rsidP="00105602" w:rsidRDefault="00105602" w14:paraId="207E5220" w14:textId="77777777">
      <w:pPr>
        <w:pStyle w:val="NoSpacing"/>
      </w:pPr>
    </w:p>
    <w:p w:rsidR="00105602" w:rsidP="00105602" w:rsidRDefault="00105602" w14:paraId="2921631A" w14:textId="77777777">
      <w:pPr>
        <w:pStyle w:val="NoSpacing"/>
      </w:pPr>
      <w:r>
        <w:rPr>
          <w:b/>
        </w:rPr>
        <w:t>Amy Beach</w:t>
      </w:r>
      <w:r>
        <w:rPr>
          <w:b/>
        </w:rPr>
        <w:tab/>
      </w:r>
      <w:r>
        <w:t>Ah Love, but a day!</w:t>
      </w:r>
    </w:p>
    <w:p w:rsidR="00105602" w:rsidP="00105602" w:rsidRDefault="00105602" w14:paraId="00E3AF3F" w14:textId="77777777">
      <w:pPr>
        <w:pStyle w:val="NoSpacing"/>
      </w:pPr>
    </w:p>
    <w:p w:rsidR="00105602" w:rsidP="00105602" w:rsidRDefault="00105602" w14:paraId="39C6AC59" w14:textId="77777777">
      <w:pPr>
        <w:pStyle w:val="NoSpacing"/>
      </w:pPr>
    </w:p>
    <w:p w:rsidR="00105602" w:rsidP="00105602" w:rsidRDefault="00105602" w14:paraId="15CEAF79" w14:textId="77777777">
      <w:pPr>
        <w:pStyle w:val="NoSpacing"/>
        <w:rPr>
          <w:i/>
        </w:rPr>
      </w:pPr>
      <w:r>
        <w:rPr>
          <w:b/>
        </w:rPr>
        <w:t xml:space="preserve">Lorna McLean </w:t>
      </w:r>
      <w:r>
        <w:rPr>
          <w:i/>
        </w:rPr>
        <w:t>soprano</w:t>
      </w:r>
    </w:p>
    <w:p w:rsidR="00105602" w:rsidP="00105602" w:rsidRDefault="00105602" w14:paraId="352E6B6E" w14:textId="77777777">
      <w:pPr>
        <w:pStyle w:val="NoSpacing"/>
        <w:rPr>
          <w:i/>
        </w:rPr>
      </w:pPr>
      <w:r>
        <w:rPr>
          <w:b/>
        </w:rPr>
        <w:t xml:space="preserve">Claire Habbershaw </w:t>
      </w:r>
      <w:r>
        <w:rPr>
          <w:i/>
        </w:rPr>
        <w:t>piano</w:t>
      </w:r>
    </w:p>
    <w:p w:rsidR="00105602" w:rsidP="00105602" w:rsidRDefault="00105602" w14:paraId="50DC36D3" w14:textId="77777777">
      <w:pPr>
        <w:pStyle w:val="NoSpacing"/>
        <w:rPr>
          <w:i/>
        </w:rPr>
      </w:pPr>
    </w:p>
    <w:p w:rsidR="00105602" w:rsidP="00105602" w:rsidRDefault="00105602" w14:paraId="2B300AA7" w14:textId="77777777">
      <w:pPr>
        <w:pStyle w:val="NoSpacing"/>
      </w:pPr>
      <w:r>
        <w:rPr>
          <w:b/>
        </w:rPr>
        <w:t>Poulenc</w:t>
      </w:r>
      <w:r>
        <w:rPr>
          <w:b/>
        </w:rPr>
        <w:tab/>
      </w:r>
      <w:r>
        <w:t>C</w:t>
      </w:r>
    </w:p>
    <w:p w:rsidR="00105602" w:rsidP="00105602" w:rsidRDefault="00105602" w14:paraId="6D1585E0" w14:textId="77777777">
      <w:pPr>
        <w:pStyle w:val="NoSpacing"/>
      </w:pPr>
    </w:p>
    <w:p w:rsidRPr="00724E96" w:rsidR="00105602" w:rsidP="00105602" w:rsidRDefault="00105602" w14:paraId="6DBDE114" w14:textId="77777777">
      <w:pPr>
        <w:pStyle w:val="NoSpacing"/>
        <w:rPr>
          <w:i/>
        </w:rPr>
      </w:pPr>
      <w:r>
        <w:rPr>
          <w:b/>
        </w:rPr>
        <w:t>Barber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Hermit Songs</w:t>
      </w:r>
    </w:p>
    <w:p w:rsidR="00105602" w:rsidP="00105602" w:rsidRDefault="00105602" w14:paraId="28709C1A" w14:textId="77777777">
      <w:pPr>
        <w:pStyle w:val="NoSpacing"/>
        <w:ind w:left="720" w:firstLine="720"/>
      </w:pPr>
      <w:r>
        <w:t>The Crucifixion</w:t>
      </w:r>
    </w:p>
    <w:p w:rsidR="00105602" w:rsidP="00105602" w:rsidRDefault="00105602" w14:paraId="03215137" w14:textId="77777777">
      <w:pPr>
        <w:pStyle w:val="NoSpacing"/>
      </w:pPr>
    </w:p>
    <w:p w:rsidR="00105602" w:rsidP="00105602" w:rsidRDefault="00105602" w14:paraId="30354E33" w14:textId="77777777">
      <w:pPr>
        <w:pStyle w:val="NoSpacing"/>
      </w:pPr>
      <w:r>
        <w:rPr>
          <w:b/>
        </w:rPr>
        <w:t>Grieg</w:t>
      </w:r>
      <w:r>
        <w:rPr>
          <w:b/>
        </w:rPr>
        <w:tab/>
      </w:r>
      <w:r>
        <w:rPr>
          <w:b/>
        </w:rPr>
        <w:tab/>
      </w:r>
      <w:r>
        <w:t>Ein Traum</w:t>
      </w:r>
    </w:p>
    <w:p w:rsidR="00105602" w:rsidP="00105602" w:rsidRDefault="00105602" w14:paraId="0805BC3F" w14:textId="77777777">
      <w:pPr>
        <w:pStyle w:val="NoSpacing"/>
      </w:pPr>
    </w:p>
    <w:p w:rsidR="00105602" w:rsidP="00105602" w:rsidRDefault="00105602" w14:paraId="5F136C77" w14:textId="77777777">
      <w:pPr>
        <w:pStyle w:val="NoSpacing"/>
      </w:pPr>
    </w:p>
    <w:p w:rsidR="00105602" w:rsidP="00105602" w:rsidRDefault="00105602" w14:paraId="0734F830" w14:textId="77777777">
      <w:pPr>
        <w:pStyle w:val="NoSpacing"/>
        <w:rPr>
          <w:i/>
        </w:rPr>
      </w:pPr>
      <w:r>
        <w:rPr>
          <w:b/>
        </w:rPr>
        <w:t xml:space="preserve">Dafydd Jones </w:t>
      </w:r>
      <w:r>
        <w:rPr>
          <w:i/>
        </w:rPr>
        <w:t xml:space="preserve"> tenor</w:t>
      </w:r>
    </w:p>
    <w:p w:rsidR="00105602" w:rsidP="00105602" w:rsidRDefault="00105602" w14:paraId="1621EC95" w14:textId="77777777">
      <w:pPr>
        <w:pStyle w:val="NoSpacing"/>
        <w:rPr>
          <w:i/>
        </w:rPr>
      </w:pPr>
      <w:r>
        <w:rPr>
          <w:b/>
        </w:rPr>
        <w:t xml:space="preserve">Shile Liu </w:t>
      </w:r>
      <w:r>
        <w:rPr>
          <w:i/>
        </w:rPr>
        <w:t>piano</w:t>
      </w:r>
    </w:p>
    <w:p w:rsidR="00105602" w:rsidP="00105602" w:rsidRDefault="00105602" w14:paraId="2E7DCAE0" w14:textId="77777777">
      <w:pPr>
        <w:pStyle w:val="NoSpacing"/>
        <w:rPr>
          <w:i/>
        </w:rPr>
      </w:pPr>
    </w:p>
    <w:p w:rsidR="00105602" w:rsidP="00105602" w:rsidRDefault="00105602" w14:paraId="2ADCB670" w14:textId="77777777">
      <w:pPr>
        <w:pStyle w:val="NoSpacing"/>
        <w:rPr>
          <w:i/>
        </w:rPr>
      </w:pPr>
      <w:r>
        <w:rPr>
          <w:b/>
        </w:rPr>
        <w:lastRenderedPageBreak/>
        <w:t>Britten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Seven Sonnets of Michelangelo</w:t>
      </w:r>
    </w:p>
    <w:p w:rsidR="00105602" w:rsidP="00105602" w:rsidRDefault="00105602" w14:paraId="704FAFF7" w14:textId="77777777">
      <w:pPr>
        <w:pStyle w:val="NoSpacing"/>
      </w:pPr>
      <w:r>
        <w:rPr>
          <w:i/>
        </w:rPr>
        <w:tab/>
      </w:r>
      <w:r>
        <w:rPr>
          <w:i/>
        </w:rPr>
        <w:tab/>
      </w:r>
      <w:r>
        <w:t>Veggio co’ bei</w:t>
      </w:r>
    </w:p>
    <w:p w:rsidR="00105602" w:rsidP="00105602" w:rsidRDefault="00105602" w14:paraId="3C1E894C" w14:textId="77777777">
      <w:pPr>
        <w:pStyle w:val="NoSpacing"/>
      </w:pPr>
    </w:p>
    <w:p w:rsidR="00105602" w:rsidP="00105602" w:rsidRDefault="00105602" w14:paraId="7A85F81B" w14:textId="77777777">
      <w:pPr>
        <w:pStyle w:val="NoSpacing"/>
      </w:pPr>
      <w:r>
        <w:rPr>
          <w:b/>
        </w:rPr>
        <w:t>Chaussson</w:t>
      </w:r>
      <w:r>
        <w:rPr>
          <w:b/>
        </w:rPr>
        <w:tab/>
      </w:r>
      <w:r>
        <w:t>Le Colibri</w:t>
      </w:r>
    </w:p>
    <w:p w:rsidR="00105602" w:rsidP="00105602" w:rsidRDefault="00105602" w14:paraId="008C194D" w14:textId="77777777">
      <w:pPr>
        <w:pStyle w:val="NoSpacing"/>
      </w:pPr>
    </w:p>
    <w:p w:rsidR="00105602" w:rsidP="00105602" w:rsidRDefault="00105602" w14:paraId="19B34B42" w14:textId="77777777">
      <w:pPr>
        <w:pStyle w:val="NoSpacing"/>
        <w:rPr>
          <w:i/>
        </w:rPr>
      </w:pPr>
      <w:r>
        <w:rPr>
          <w:b/>
        </w:rPr>
        <w:t>Schubert</w:t>
      </w:r>
      <w:r>
        <w:rPr>
          <w:b/>
        </w:rPr>
        <w:tab/>
      </w:r>
      <w:r>
        <w:t xml:space="preserve">from </w:t>
      </w:r>
      <w:r>
        <w:rPr>
          <w:i/>
        </w:rPr>
        <w:t>Die schöne Müllerin</w:t>
      </w:r>
    </w:p>
    <w:p w:rsidR="00105602" w:rsidP="00105602" w:rsidRDefault="00105602" w14:paraId="0E5AE3DE" w14:textId="77777777">
      <w:pPr>
        <w:pStyle w:val="NoSpacing"/>
      </w:pPr>
      <w:r>
        <w:rPr>
          <w:i/>
        </w:rPr>
        <w:tab/>
      </w:r>
      <w:r>
        <w:rPr>
          <w:i/>
        </w:rPr>
        <w:tab/>
      </w:r>
      <w:r>
        <w:t>Der Neugierige</w:t>
      </w:r>
    </w:p>
    <w:p w:rsidR="00105602" w:rsidP="00105602" w:rsidRDefault="00105602" w14:paraId="4FE4862A" w14:textId="77777777">
      <w:pPr>
        <w:pStyle w:val="NoSpacing"/>
      </w:pPr>
    </w:p>
    <w:p w:rsidR="00105602" w:rsidP="00105602" w:rsidRDefault="00105602" w14:paraId="0CFBD888" w14:textId="77777777">
      <w:pPr>
        <w:pStyle w:val="NoSpacing"/>
      </w:pPr>
    </w:p>
    <w:p w:rsidR="00105602" w:rsidP="00105602" w:rsidRDefault="00105602" w14:paraId="34AE9E57" w14:textId="77777777">
      <w:pPr>
        <w:pStyle w:val="NoSpacing"/>
        <w:rPr>
          <w:i/>
        </w:rPr>
      </w:pPr>
      <w:r>
        <w:rPr>
          <w:b/>
        </w:rPr>
        <w:t xml:space="preserve">Magnus Walker </w:t>
      </w:r>
      <w:r>
        <w:rPr>
          <w:i/>
        </w:rPr>
        <w:t>tenor</w:t>
      </w:r>
    </w:p>
    <w:p w:rsidR="00105602" w:rsidP="00105602" w:rsidRDefault="00105602" w14:paraId="29FD4DA4" w14:textId="77777777">
      <w:pPr>
        <w:pStyle w:val="NoSpacing"/>
        <w:rPr>
          <w:i/>
        </w:rPr>
      </w:pPr>
      <w:r>
        <w:rPr>
          <w:b/>
        </w:rPr>
        <w:t xml:space="preserve">Eunji Han </w:t>
      </w:r>
      <w:r>
        <w:rPr>
          <w:i/>
        </w:rPr>
        <w:t>piano</w:t>
      </w:r>
    </w:p>
    <w:p w:rsidR="00105602" w:rsidP="00105602" w:rsidRDefault="00105602" w14:paraId="759864D7" w14:textId="77777777">
      <w:pPr>
        <w:pStyle w:val="NoSpacing"/>
        <w:rPr>
          <w:i/>
        </w:rPr>
      </w:pPr>
    </w:p>
    <w:p w:rsidR="00105602" w:rsidP="00105602" w:rsidRDefault="00105602" w14:paraId="72618B42" w14:textId="77777777">
      <w:pPr>
        <w:pStyle w:val="NoSpacing"/>
      </w:pPr>
      <w:r>
        <w:rPr>
          <w:b/>
        </w:rPr>
        <w:t>Schubert</w:t>
      </w:r>
      <w:r>
        <w:rPr>
          <w:b/>
        </w:rPr>
        <w:tab/>
      </w:r>
      <w:r>
        <w:t>Willkommen und Abschied</w:t>
      </w:r>
    </w:p>
    <w:p w:rsidR="00105602" w:rsidP="00105602" w:rsidRDefault="00105602" w14:paraId="23284642" w14:textId="77777777">
      <w:pPr>
        <w:pStyle w:val="NoSpacing"/>
      </w:pPr>
    </w:p>
    <w:p w:rsidR="00105602" w:rsidP="00105602" w:rsidRDefault="00105602" w14:paraId="5B1C1F60" w14:textId="77777777">
      <w:pPr>
        <w:pStyle w:val="NoSpacing"/>
        <w:rPr>
          <w:i/>
        </w:rPr>
      </w:pPr>
      <w:r>
        <w:rPr>
          <w:b/>
        </w:rPr>
        <w:t>Poulenc</w:t>
      </w:r>
      <w:r>
        <w:rPr>
          <w:b/>
        </w:rPr>
        <w:tab/>
      </w:r>
      <w:r>
        <w:t xml:space="preserve">from </w:t>
      </w:r>
      <w:r>
        <w:rPr>
          <w:i/>
        </w:rPr>
        <w:t>Deux poèmes de Guillaume Apollinaire</w:t>
      </w:r>
    </w:p>
    <w:p w:rsidR="00105602" w:rsidP="00105602" w:rsidRDefault="00105602" w14:paraId="60EC9810" w14:textId="77777777">
      <w:pPr>
        <w:pStyle w:val="NoSpacing"/>
      </w:pPr>
      <w:r>
        <w:rPr>
          <w:i/>
        </w:rPr>
        <w:tab/>
      </w:r>
      <w:r>
        <w:rPr>
          <w:i/>
        </w:rPr>
        <w:tab/>
      </w:r>
      <w:r>
        <w:t>Dans le jardin</w:t>
      </w:r>
    </w:p>
    <w:p w:rsidR="00105602" w:rsidP="00105602" w:rsidRDefault="00105602" w14:paraId="6F92971E" w14:textId="77777777">
      <w:pPr>
        <w:pStyle w:val="NoSpacing"/>
      </w:pPr>
    </w:p>
    <w:p w:rsidR="00105602" w:rsidP="00105602" w:rsidRDefault="00105602" w14:paraId="65BC5D05" w14:textId="77777777">
      <w:pPr>
        <w:pStyle w:val="NoSpacing"/>
        <w:rPr>
          <w:i/>
        </w:rPr>
      </w:pPr>
      <w:r>
        <w:rPr>
          <w:b/>
        </w:rPr>
        <w:t>Britten</w:t>
      </w:r>
      <w:r>
        <w:rPr>
          <w:b/>
        </w:rPr>
        <w:tab/>
      </w:r>
      <w:r>
        <w:rPr>
          <w:b/>
        </w:rPr>
        <w:tab/>
      </w:r>
      <w:r>
        <w:t xml:space="preserve">from </w:t>
      </w:r>
      <w:r>
        <w:rPr>
          <w:i/>
        </w:rPr>
        <w:t>Winter Words</w:t>
      </w:r>
    </w:p>
    <w:p w:rsidRPr="000C3DFA" w:rsidR="00105602" w:rsidP="00105602" w:rsidRDefault="00105602" w14:paraId="0649843A" w14:textId="77777777">
      <w:pPr>
        <w:pStyle w:val="NoSpacing"/>
      </w:pPr>
      <w:r>
        <w:rPr>
          <w:i/>
        </w:rPr>
        <w:tab/>
      </w:r>
      <w:r>
        <w:rPr>
          <w:i/>
        </w:rPr>
        <w:tab/>
      </w:r>
      <w:r>
        <w:t>Midnight on the Great Western (The journeying boy)</w:t>
      </w:r>
    </w:p>
    <w:p w:rsidR="00105602" w:rsidP="00105602" w:rsidRDefault="00105602" w14:paraId="4D625EC4" w14:textId="77777777">
      <w:pPr>
        <w:pStyle w:val="NoSpacing"/>
      </w:pPr>
    </w:p>
    <w:p w:rsidR="00105602" w:rsidP="00105602" w:rsidRDefault="00105602" w14:paraId="51DA59CC" w14:textId="77777777">
      <w:pPr>
        <w:pStyle w:val="NoSpacing"/>
      </w:pPr>
    </w:p>
    <w:p w:rsidRPr="008E5B01" w:rsidR="00105602" w:rsidP="00105602" w:rsidRDefault="00105602" w14:paraId="40B3C3B9" w14:textId="77777777">
      <w:pPr>
        <w:pStyle w:val="NoSpacing"/>
        <w:rPr>
          <w:b/>
        </w:rPr>
      </w:pPr>
    </w:p>
    <w:p w:rsidRPr="00E824BD" w:rsidR="00105602" w:rsidP="00105602" w:rsidRDefault="00105602" w14:paraId="4B68572A" w14:textId="77777777">
      <w:pPr>
        <w:pStyle w:val="NoSpacing"/>
      </w:pPr>
    </w:p>
    <w:p w:rsidR="00947D6B" w:rsidRDefault="00947D6B" w14:paraId="4D442D87" w14:textId="77777777"/>
    <w:sectPr w:rsidR="00947D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02"/>
    <w:rsid w:val="00105602"/>
    <w:rsid w:val="007D473A"/>
    <w:rsid w:val="00947D6B"/>
    <w:rsid w:val="00B071FB"/>
    <w:rsid w:val="00D339F0"/>
    <w:rsid w:val="0DE01CE6"/>
    <w:rsid w:val="13618FC4"/>
    <w:rsid w:val="62F459A3"/>
    <w:rsid w:val="721CC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13E5"/>
  <w15:chartTrackingRefBased/>
  <w15:docId w15:val="{5ED768F1-AA3A-4DEE-8F43-EF6F964B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0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jpg" Id="Rddeea060682c40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F9C45EB7E654588D0E53FEAE3CA81" ma:contentTypeVersion="13" ma:contentTypeDescription="Create a new document." ma:contentTypeScope="" ma:versionID="3f5fe4bb3617de724b93cc67fc582569">
  <xsd:schema xmlns:xsd="http://www.w3.org/2001/XMLSchema" xmlns:xs="http://www.w3.org/2001/XMLSchema" xmlns:p="http://schemas.microsoft.com/office/2006/metadata/properties" xmlns:ns2="6f1c1d7a-bbb5-4c35-bada-970c5ccb702d" xmlns:ns3="650ce51f-eb0a-4a46-ad78-126509b6878a" targetNamespace="http://schemas.microsoft.com/office/2006/metadata/properties" ma:root="true" ma:fieldsID="bf610fde4cbc901c7e43e73750f22379" ns2:_="" ns3:_="">
    <xsd:import namespace="6f1c1d7a-bbb5-4c35-bada-970c5ccb702d"/>
    <xsd:import namespace="650ce51f-eb0a-4a46-ad78-126509b68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c1d7a-bbb5-4c35-bada-970c5ccb7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ce51f-eb0a-4a46-ad78-126509b687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FC9-63DC-4188-A875-99598C1CBF1A}"/>
</file>

<file path=customXml/itemProps2.xml><?xml version="1.0" encoding="utf-8"?>
<ds:datastoreItem xmlns:ds="http://schemas.openxmlformats.org/officeDocument/2006/customXml" ds:itemID="{BBEC3449-AC1F-45A6-B03F-CFB24FDF96E8}"/>
</file>

<file path=customXml/itemProps3.xml><?xml version="1.0" encoding="utf-8"?>
<ds:datastoreItem xmlns:ds="http://schemas.openxmlformats.org/officeDocument/2006/customXml" ds:itemID="{F1BCF0D3-D4E2-49E9-96C0-7C8139FC7C0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Emery</dc:creator>
  <keywords/>
  <dc:description/>
  <lastModifiedBy>Kathleen Evans</lastModifiedBy>
  <revision>5</revision>
  <dcterms:created xsi:type="dcterms:W3CDTF">2021-06-15T09:07:00.0000000Z</dcterms:created>
  <dcterms:modified xsi:type="dcterms:W3CDTF">2021-06-15T11:11:05.9162356Z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0x01010019BF9C45EB7E654588D0E53FEAE3CA81</vt:lpwstr>
  </property>
</Properties>
</file>