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0AD00CC" wp14:textId="1A5206D3">
      <w:r w:rsidR="3448640B">
        <w:drawing>
          <wp:inline xmlns:wp14="http://schemas.microsoft.com/office/word/2010/wordprocessingDrawing" wp14:editId="3448640B" wp14:anchorId="66AD3DC7">
            <wp:extent cx="2143125" cy="2038350"/>
            <wp:effectExtent l="0" t="0" r="0" b="0"/>
            <wp:docPr id="1493720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194859631f42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448640B" w14:paraId="4080BDE1" wp14:textId="41784151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LEEDS LIEDER YOUNG ARTISTS PROGRAMME 2022</w:t>
      </w:r>
    </w:p>
    <w:p xmlns:wp14="http://schemas.microsoft.com/office/word/2010/wordml" w:rsidP="3448640B" w14:paraId="1D6CAB98" wp14:textId="47EB564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FESTIVAL MASTERCLASSES</w:t>
      </w:r>
    </w:p>
    <w:p xmlns:wp14="http://schemas.microsoft.com/office/word/2010/wordml" w:rsidP="3448640B" w14:paraId="5E5787A5" wp14:textId="155B5591">
      <w:pPr>
        <w:pStyle w:val="Normal"/>
      </w:pPr>
    </w:p>
    <w:p w:rsidR="3448640B" w:rsidP="3448640B" w:rsidRDefault="3448640B" w14:paraId="3FD46234" w14:textId="2B89E69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  <w:t>Saturday 30 April, 10am-12.30pm</w:t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  <w:t>Linacre Studio – Howard Opera Centre</w:t>
      </w:r>
    </w:p>
    <w:p w:rsidR="3448640B" w:rsidP="3448640B" w:rsidRDefault="3448640B" w14:paraId="0B8B86A9" w14:textId="5A29CC1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  <w:t xml:space="preserve">Festival Masterclass III </w:t>
      </w:r>
      <w:r w:rsidRPr="3448640B" w:rsidR="3448640B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70C0"/>
          <w:sz w:val="28"/>
          <w:szCs w:val="28"/>
          <w:lang w:val="en-GB"/>
        </w:rPr>
        <w:t xml:space="preserve">with </w:t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GB"/>
        </w:rPr>
        <w:t>Graham Johnson OBE</w:t>
      </w:r>
    </w:p>
    <w:p w:rsidR="3448640B" w:rsidP="3448640B" w:rsidRDefault="3448640B" w14:paraId="00501137" w14:textId="33F0CD0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4"/>
          <w:szCs w:val="24"/>
          <w:lang w:val="en-GB"/>
        </w:rPr>
      </w:pPr>
    </w:p>
    <w:p w:rsidR="3448640B" w:rsidP="3448640B" w:rsidRDefault="3448640B" w14:paraId="335E5987" w14:textId="4900CF6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10am </w:t>
      </w:r>
      <w:r>
        <w:tab/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Charles Cunliffe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baritone</w:t>
      </w:r>
    </w:p>
    <w:p w:rsidR="3448640B" w:rsidP="3448640B" w:rsidRDefault="3448640B" w14:paraId="2F261050" w14:textId="5EDEADFB">
      <w:pPr>
        <w:pStyle w:val="NoSpacing"/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Michel Xie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piano</w:t>
      </w:r>
    </w:p>
    <w:p w:rsidR="3448640B" w:rsidP="3448640B" w:rsidRDefault="3448640B" w14:paraId="53B1AF89" w14:textId="3129F6C6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59B1BA0A" w14:textId="1211C505">
      <w:pPr>
        <w:spacing w:after="160"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Schubert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from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Schwanengesang</w:t>
      </w:r>
      <w:proofErr w:type="spellEnd"/>
    </w:p>
    <w:p w:rsidR="3448640B" w:rsidP="3448640B" w:rsidRDefault="3448640B" w14:paraId="3EB294F5" w14:textId="52C1350E">
      <w:pPr>
        <w:spacing w:after="160" w:line="300" w:lineRule="exact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Der Atlas, D.957, No.8</w:t>
      </w:r>
    </w:p>
    <w:p w:rsidR="3448640B" w:rsidP="3448640B" w:rsidRDefault="3448640B" w14:paraId="056E19DF" w14:textId="732549D3">
      <w:pPr>
        <w:spacing w:after="160"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Gurney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 Flanders</w:t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3448640B" w:rsidP="3448640B" w:rsidRDefault="3448640B" w14:paraId="29F0E531" w14:textId="547ED5A0">
      <w:pPr>
        <w:spacing w:after="160" w:line="30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Brahms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from 4 Lieder</w:t>
      </w:r>
    </w:p>
    <w:p w:rsidR="3448640B" w:rsidP="3448640B" w:rsidRDefault="3448640B" w14:paraId="2517CABF" w14:textId="0B40BB29">
      <w:pPr>
        <w:spacing w:after="160" w:line="300" w:lineRule="exact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 die Nachtigall, Op.46, No.4</w:t>
      </w:r>
    </w:p>
    <w:p w:rsidR="3448640B" w:rsidP="3448640B" w:rsidRDefault="3448640B" w14:paraId="301079B6" w14:textId="090EB1A6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13187FBC" w14:textId="2CFC565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10.25am</w:t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Karla Grant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soprano</w:t>
      </w:r>
    </w:p>
    <w:p w:rsidR="3448640B" w:rsidP="3448640B" w:rsidRDefault="3448640B" w14:paraId="63A56151" w14:textId="5F2677F5">
      <w:pPr>
        <w:pStyle w:val="NoSpacing"/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Jia Ning Ng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piano</w:t>
      </w:r>
    </w:p>
    <w:p w:rsidR="3448640B" w:rsidP="3448640B" w:rsidRDefault="3448640B" w14:paraId="6A1CE86D" w14:textId="1D162C30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3C4F0A58" w14:textId="75904D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Poulenc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from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Métamorphoses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FP.121</w:t>
      </w:r>
    </w:p>
    <w:p w:rsidR="3448640B" w:rsidP="3448640B" w:rsidRDefault="3448640B" w14:paraId="4226A470" w14:textId="229D93F6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II. C’est Ainsi que tu es</w:t>
      </w:r>
    </w:p>
    <w:p w:rsidR="3448640B" w:rsidP="3448640B" w:rsidRDefault="3448640B" w14:paraId="4D23089D" w14:textId="4FBE2E0A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6DA8D55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III. Paganini</w:t>
      </w:r>
    </w:p>
    <w:p w:rsidR="76DA8D55" w:rsidP="48D4B670" w:rsidRDefault="76DA8D55" w14:paraId="18D8EDA4" w14:textId="2D4105C6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48D4B670" w:rsidR="76DA8D5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C. Schumann</w:t>
      </w:r>
      <w:r>
        <w:tab/>
      </w:r>
      <w:r w:rsidRPr="48D4B670" w:rsidR="76DA8D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Liebst du um </w:t>
      </w:r>
      <w:proofErr w:type="spellStart"/>
      <w:r w:rsidRPr="48D4B670" w:rsidR="76DA8D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Schönheit</w:t>
      </w:r>
      <w:proofErr w:type="spellEnd"/>
    </w:p>
    <w:p w:rsidR="3448640B" w:rsidP="3448640B" w:rsidRDefault="3448640B" w14:paraId="2075B2AE" w14:textId="6D3B02FE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0927F601" w14:textId="47056246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10.50am</w:t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Angharad Rowlands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mezzo</w:t>
      </w:r>
    </w:p>
    <w:p w:rsidR="3448640B" w:rsidP="3448640B" w:rsidRDefault="3448640B" w14:paraId="2C57A6D9" w14:textId="66E79DEB">
      <w:pPr>
        <w:pStyle w:val="NoSpacing"/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Joseph Cavalli-Price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piano</w:t>
      </w:r>
    </w:p>
    <w:p w:rsidR="3448640B" w:rsidP="3448640B" w:rsidRDefault="3448640B" w14:paraId="316B0910" w14:textId="3D1750AA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12CB9550" w14:textId="37F93F9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Schubert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Der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Zwerg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D.771</w:t>
      </w:r>
    </w:p>
    <w:p w:rsidR="3448640B" w:rsidP="3448640B" w:rsidRDefault="3448640B" w14:paraId="3B015D37" w14:textId="7519D6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Gurney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Thou didst delight my eyes</w:t>
      </w:r>
    </w:p>
    <w:p w:rsidR="3448640B" w:rsidP="3448640B" w:rsidRDefault="3448640B" w14:paraId="7BDC6477" w14:textId="0DE7BF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Brahms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from 49 Deutsche Volkslieder</w:t>
      </w:r>
    </w:p>
    <w:p w:rsidR="3448640B" w:rsidP="3448640B" w:rsidRDefault="3448640B" w14:paraId="21780F9D" w14:textId="6B1F41D2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Da unten im Tale, WoO33, No. 6</w:t>
      </w:r>
    </w:p>
    <w:p w:rsidR="3448640B" w:rsidP="3448640B" w:rsidRDefault="3448640B" w14:paraId="7B2D536E" w14:textId="2F6E1CE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1A35CD95" w14:textId="6E3496E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11.15am </w:t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Felix Emmanuel Gygli 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baritone</w:t>
      </w:r>
    </w:p>
    <w:p w:rsidR="3448640B" w:rsidP="3448640B" w:rsidRDefault="3448640B" w14:paraId="1B12952C" w14:textId="17D13D26">
      <w:pPr>
        <w:pStyle w:val="NoSpacing"/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JongSun Woo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piano</w:t>
      </w:r>
    </w:p>
    <w:p w:rsidR="3448640B" w:rsidP="3448640B" w:rsidRDefault="3448640B" w14:paraId="0561E992" w14:textId="1C9ED5C3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50888889" w14:textId="0EA878B3">
      <w:pPr>
        <w:spacing w:after="160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Schubert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Auf der Bruck, D.853</w:t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</w:t>
      </w:r>
    </w:p>
    <w:p w:rsidR="3448640B" w:rsidP="3448640B" w:rsidRDefault="3448640B" w14:paraId="66BCAC3A" w14:textId="3E6B9F5A">
      <w:pPr>
        <w:spacing w:after="160" w:line="308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Duparc</w:t>
      </w:r>
      <w:proofErr w:type="spellEnd"/>
      <w:r>
        <w:tab/>
      </w:r>
      <w:r>
        <w:tab/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Phydilé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3448640B" w:rsidP="3448640B" w:rsidRDefault="3448640B" w14:paraId="2E8AA9F2" w14:textId="39FC7C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Schumann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from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Fünf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Lieder</w:t>
      </w:r>
    </w:p>
    <w:p w:rsidR="3448640B" w:rsidP="3448640B" w:rsidRDefault="3448640B" w14:paraId="457CBBF8" w14:textId="55B068B7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Der Soldat, Op.40 No.3</w:t>
      </w:r>
    </w:p>
    <w:p w:rsidR="3448640B" w:rsidP="3448640B" w:rsidRDefault="3448640B" w14:paraId="23966DD9" w14:textId="029DF0D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5F86AA99" w14:textId="2FC7F40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11.40am</w:t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Katrine Deleuran Strunk 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soprano</w:t>
      </w:r>
    </w:p>
    <w:p w:rsidR="3448640B" w:rsidP="3448640B" w:rsidRDefault="3448640B" w14:paraId="7DFD180A" w14:textId="095876B1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Aleksandra Myslek</w:t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piano</w:t>
      </w:r>
    </w:p>
    <w:p w:rsidR="3448640B" w:rsidP="3448640B" w:rsidRDefault="3448640B" w14:paraId="17EF4375" w14:textId="5C1B2F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Schubert</w:t>
      </w:r>
      <w:r>
        <w:tab/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Erlkönig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D. 328</w:t>
      </w:r>
    </w:p>
    <w:p w:rsidR="3448640B" w:rsidP="3448640B" w:rsidRDefault="3448640B" w14:paraId="675DAA13" w14:textId="0E9384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Berg</w:t>
      </w:r>
      <w:r>
        <w:tab/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from 7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Frühe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Lieder </w:t>
      </w:r>
    </w:p>
    <w:p w:rsidR="3448640B" w:rsidP="3448640B" w:rsidRDefault="3448640B" w14:paraId="7005D3BD" w14:textId="3AB30E31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No. 2 Schielflied </w:t>
      </w:r>
    </w:p>
    <w:p w:rsidR="3448640B" w:rsidP="3448640B" w:rsidRDefault="3448640B" w14:paraId="5C34B524" w14:textId="55EB35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A. Mahler</w:t>
      </w:r>
      <w:r>
        <w:tab/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Einsamer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gang</w:t>
      </w:r>
    </w:p>
    <w:p w:rsidR="3448640B" w:rsidP="3448640B" w:rsidRDefault="3448640B" w14:paraId="220BFB69" w14:textId="7AC9CF3A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33A7C29B" w14:textId="1F7D026A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12.05 </w:t>
      </w:r>
      <w:r>
        <w:tab/>
      </w:r>
      <w:r>
        <w:tab/>
      </w: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Kirsty McLean</w:t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soprano</w:t>
      </w:r>
    </w:p>
    <w:p w:rsidR="3448640B" w:rsidP="3448640B" w:rsidRDefault="3448640B" w14:paraId="3651C042" w14:textId="232FBC26">
      <w:pPr>
        <w:pStyle w:val="NoSpacing"/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Sharon Cheng</w:t>
      </w: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piano</w:t>
      </w:r>
    </w:p>
    <w:p w:rsidR="3448640B" w:rsidP="3448640B" w:rsidRDefault="3448640B" w14:paraId="00F5BB06" w14:textId="34C64266">
      <w:pPr>
        <w:spacing w:after="0" w:line="240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448640B" w:rsidP="3448640B" w:rsidRDefault="3448640B" w14:paraId="60113C8B" w14:textId="34E2F8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Debussy</w:t>
      </w:r>
      <w:r>
        <w:tab/>
      </w:r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from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Ariettes</w:t>
      </w:r>
      <w:proofErr w:type="spellEnd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proofErr w:type="spellStart"/>
      <w:r w:rsidRPr="3448640B" w:rsidR="3448640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oubliées</w:t>
      </w:r>
      <w:proofErr w:type="spellEnd"/>
    </w:p>
    <w:p w:rsidR="3448640B" w:rsidP="3448640B" w:rsidRDefault="3448640B" w14:paraId="158F11DB" w14:textId="32DE1040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Green </w:t>
      </w:r>
    </w:p>
    <w:p w:rsidR="3448640B" w:rsidP="3448640B" w:rsidRDefault="3448640B" w14:paraId="72137DF5" w14:textId="10FF124A">
      <w:pPr>
        <w:spacing w:after="160" w:line="259" w:lineRule="auto"/>
        <w:ind w:left="7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448640B" w:rsidR="344864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Spleen</w:t>
      </w:r>
    </w:p>
    <w:p w:rsidR="3448640B" w:rsidP="3448640B" w:rsidRDefault="3448640B" w14:paraId="4E9DCADC" w14:textId="5CCEA0C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07B6A"/>
    <w:rsid w:val="07307B6A"/>
    <w:rsid w:val="07A24385"/>
    <w:rsid w:val="3448640B"/>
    <w:rsid w:val="48D4B670"/>
    <w:rsid w:val="4A0C938E"/>
    <w:rsid w:val="616C9372"/>
    <w:rsid w:val="76DA8D55"/>
    <w:rsid w:val="7995B6A7"/>
    <w:rsid w:val="7995B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F8F6"/>
  <w15:chartTrackingRefBased/>
  <w15:docId w15:val="{120C5F18-586B-4564-BEDE-0BAFE1E0C4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9194859631f42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Bradley</dc:creator>
  <keywords/>
  <dc:description/>
  <lastModifiedBy>Kathleen Evans</lastModifiedBy>
  <revision>4</revision>
  <dcterms:created xsi:type="dcterms:W3CDTF">2022-04-19T10:18:19.3501624Z</dcterms:created>
  <dcterms:modified xsi:type="dcterms:W3CDTF">2022-04-24T14:09:11.9657601Z</dcterms:modified>
</coreProperties>
</file>